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9288"/>
      </w:tblGrid>
      <w:tr w:rsidR="002E24C1">
        <w:tc>
          <w:tcPr>
            <w:tcW w:w="9288" w:type="dxa"/>
          </w:tcPr>
          <w:p w:rsidR="003E3157" w:rsidRDefault="003E3157" w:rsidP="003E3157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 w:rsidRPr="00125832">
              <w:rPr>
                <w:rFonts w:ascii="Arial Narrow" w:hAnsi="Arial Narrow" w:cs="Arial"/>
                <w:b/>
                <w:bCs/>
                <w:sz w:val="32"/>
                <w:szCs w:val="32"/>
              </w:rPr>
              <w:t>P</w:t>
            </w: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rocesso de Seleção Mestrado/</w:t>
            </w:r>
            <w:r w:rsidRPr="003458BE">
              <w:rPr>
                <w:rFonts w:ascii="Arial Narrow" w:hAnsi="Arial Narrow" w:cs="Arial"/>
                <w:b/>
                <w:bCs/>
                <w:sz w:val="32"/>
                <w:szCs w:val="32"/>
              </w:rPr>
              <w:t>Doutorado</w:t>
            </w: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 2014 </w:t>
            </w:r>
          </w:p>
          <w:p w:rsidR="002E24C1" w:rsidRPr="00264805" w:rsidRDefault="002E24C1" w:rsidP="00781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805">
              <w:rPr>
                <w:rFonts w:ascii="Arial" w:hAnsi="Arial" w:cs="Arial"/>
                <w:b/>
                <w:sz w:val="22"/>
                <w:szCs w:val="22"/>
              </w:rPr>
              <w:t>Ficha de Inscrição</w:t>
            </w:r>
          </w:p>
          <w:p w:rsidR="00284639" w:rsidRPr="00264805" w:rsidRDefault="00284639" w:rsidP="00781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24C1" w:rsidRPr="00264805" w:rsidRDefault="002E24C1">
            <w:pPr>
              <w:rPr>
                <w:rFonts w:ascii="Swis721 LtCn BT" w:hAnsi="Swis721 LtCn BT"/>
                <w:b/>
                <w:sz w:val="16"/>
                <w:szCs w:val="16"/>
              </w:rPr>
            </w:pPr>
            <w:r w:rsidRPr="00264805">
              <w:rPr>
                <w:rFonts w:ascii="Swis721 LtCn BT" w:hAnsi="Swis721 LtCn BT"/>
                <w:b/>
                <w:sz w:val="16"/>
                <w:szCs w:val="16"/>
              </w:rPr>
              <w:t>Leia atentamente as instruções. A adequada tramitação da sua inscrição dependerá do preenchimento completo e correto deste formulário.</w:t>
            </w:r>
          </w:p>
          <w:p w:rsidR="00BB2B8C" w:rsidRPr="00264805" w:rsidRDefault="00BB2B8C">
            <w:pPr>
              <w:rPr>
                <w:rFonts w:ascii="Swis721 LtCn BT" w:hAnsi="Swis721 LtCn BT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2"/>
              <w:gridCol w:w="851"/>
              <w:gridCol w:w="499"/>
              <w:gridCol w:w="1440"/>
              <w:gridCol w:w="2882"/>
            </w:tblGrid>
            <w:tr w:rsidR="002E24C1" w:rsidRPr="00264805" w:rsidTr="00284639">
              <w:tc>
                <w:tcPr>
                  <w:tcW w:w="8644" w:type="dxa"/>
                  <w:gridSpan w:val="5"/>
                  <w:shd w:val="clear" w:color="auto" w:fill="000000"/>
                </w:tcPr>
                <w:p w:rsidR="002E24C1" w:rsidRPr="00264805" w:rsidRDefault="002E24C1">
                  <w:pPr>
                    <w:jc w:val="center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Dados Pessoais da Candidata ou Candidato</w:t>
                  </w:r>
                </w:p>
              </w:tc>
            </w:tr>
            <w:tr w:rsidR="002E24C1" w:rsidRPr="00264805">
              <w:tc>
                <w:tcPr>
                  <w:tcW w:w="8644" w:type="dxa"/>
                  <w:gridSpan w:val="5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Nome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2E24C1" w:rsidRPr="00264805" w:rsidTr="00AA1894">
              <w:tc>
                <w:tcPr>
                  <w:tcW w:w="2972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16"/>
                      <w:szCs w:val="16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Documento de Identidade </w:t>
                  </w:r>
                  <w:r w:rsidR="002717D8" w:rsidRPr="00264805">
                    <w:rPr>
                      <w:rFonts w:ascii="Swis721 LtCn BT" w:hAnsi="Swis721 LtCn BT"/>
                      <w:b/>
                      <w:sz w:val="16"/>
                      <w:szCs w:val="16"/>
                    </w:rPr>
                    <w:t>(RG indicando pontos e traços, quando houve</w:t>
                  </w:r>
                  <w:r w:rsidR="00AA1894">
                    <w:rPr>
                      <w:rFonts w:ascii="Swis721 LtCn BT" w:hAnsi="Swis721 LtCn BT"/>
                      <w:b/>
                      <w:sz w:val="16"/>
                      <w:szCs w:val="16"/>
                    </w:rPr>
                    <w:t>r</w:t>
                  </w:r>
                  <w:r w:rsidRPr="00264805">
                    <w:rPr>
                      <w:rFonts w:ascii="Swis721 LtCn BT" w:hAnsi="Swis721 LtCn BT"/>
                      <w:b/>
                      <w:sz w:val="16"/>
                      <w:szCs w:val="16"/>
                    </w:rPr>
                    <w:t>)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0" w:type="dxa"/>
                  <w:gridSpan w:val="3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2882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Data de Nascimento (dia/mês/ano)</w:t>
                  </w:r>
                </w:p>
              </w:tc>
            </w:tr>
            <w:tr w:rsidR="002E24C1" w:rsidRPr="00264805" w:rsidTr="00AA1894">
              <w:tc>
                <w:tcPr>
                  <w:tcW w:w="2972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Nacionalidade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90" w:type="dxa"/>
                  <w:gridSpan w:val="3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Sexo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 xml:space="preserve">Feminino </w:t>
                  </w:r>
                  <w:r w:rsidRPr="00264805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>Masculino</w:t>
                  </w:r>
                </w:p>
              </w:tc>
              <w:tc>
                <w:tcPr>
                  <w:tcW w:w="2882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e-mail</w:t>
                  </w:r>
                </w:p>
              </w:tc>
            </w:tr>
            <w:tr w:rsidR="002717D8" w:rsidRPr="00264805" w:rsidTr="005A34B7">
              <w:tc>
                <w:tcPr>
                  <w:tcW w:w="4322" w:type="dxa"/>
                  <w:gridSpan w:val="3"/>
                </w:tcPr>
                <w:p w:rsidR="002717D8" w:rsidRPr="00264805" w:rsidRDefault="002717D8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Nome do Pai:</w:t>
                  </w:r>
                </w:p>
              </w:tc>
              <w:tc>
                <w:tcPr>
                  <w:tcW w:w="4322" w:type="dxa"/>
                  <w:gridSpan w:val="2"/>
                </w:tcPr>
                <w:p w:rsidR="002717D8" w:rsidRPr="00264805" w:rsidRDefault="002717D8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Nome da mãe:</w:t>
                  </w:r>
                </w:p>
              </w:tc>
            </w:tr>
            <w:tr w:rsidR="00235E1A" w:rsidRPr="00264805" w:rsidTr="00235E1A">
              <w:tc>
                <w:tcPr>
                  <w:tcW w:w="3823" w:type="dxa"/>
                  <w:gridSpan w:val="2"/>
                </w:tcPr>
                <w:p w:rsidR="00235E1A" w:rsidRPr="00264805" w:rsidRDefault="00235E1A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Naturalidade:</w:t>
                  </w:r>
                </w:p>
              </w:tc>
              <w:tc>
                <w:tcPr>
                  <w:tcW w:w="1939" w:type="dxa"/>
                  <w:gridSpan w:val="2"/>
                </w:tcPr>
                <w:p w:rsidR="00235E1A" w:rsidRPr="00264805" w:rsidRDefault="00235E1A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UF:</w:t>
                  </w:r>
                </w:p>
              </w:tc>
              <w:tc>
                <w:tcPr>
                  <w:tcW w:w="2882" w:type="dxa"/>
                </w:tcPr>
                <w:p w:rsidR="00235E1A" w:rsidRPr="00264805" w:rsidRDefault="00235E1A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Estado civi</w:t>
                  </w:r>
                  <w:r w:rsidR="00FC0C49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l</w:t>
                  </w: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2E24C1" w:rsidRPr="00264805">
              <w:tc>
                <w:tcPr>
                  <w:tcW w:w="8644" w:type="dxa"/>
                  <w:gridSpan w:val="5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Título do Pré-projeto:</w:t>
                  </w:r>
                </w:p>
              </w:tc>
            </w:tr>
            <w:tr w:rsidR="00BB2B8C" w:rsidRPr="00264805">
              <w:tc>
                <w:tcPr>
                  <w:tcW w:w="8644" w:type="dxa"/>
                  <w:gridSpan w:val="5"/>
                </w:tcPr>
                <w:p w:rsidR="00BB2B8C" w:rsidRPr="00264805" w:rsidRDefault="00BB2B8C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BB2B8C" w:rsidRPr="00264805">
              <w:tc>
                <w:tcPr>
                  <w:tcW w:w="8644" w:type="dxa"/>
                  <w:gridSpan w:val="5"/>
                </w:tcPr>
                <w:p w:rsidR="00BB2B8C" w:rsidRPr="00264805" w:rsidRDefault="00BB2B8C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6F1455" w:rsidRPr="00264805">
              <w:tc>
                <w:tcPr>
                  <w:tcW w:w="8644" w:type="dxa"/>
                  <w:gridSpan w:val="5"/>
                </w:tcPr>
                <w:p w:rsidR="006F1455" w:rsidRPr="00264805" w:rsidRDefault="006F1455" w:rsidP="006F1455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="0073139B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MESTRADO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- </w:t>
                  </w: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Identificação da área temática do Projeto (Conforme disposto no Edital):</w:t>
                  </w:r>
                </w:p>
              </w:tc>
            </w:tr>
            <w:tr w:rsidR="006F1455" w:rsidRPr="00264805">
              <w:tc>
                <w:tcPr>
                  <w:tcW w:w="8644" w:type="dxa"/>
                  <w:gridSpan w:val="5"/>
                </w:tcPr>
                <w:p w:rsidR="006F1455" w:rsidRDefault="006F1455" w:rsidP="006F1455">
                  <w:pPr>
                    <w:ind w:left="708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Hipermídia         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Gestão                   </w:t>
                  </w:r>
                </w:p>
              </w:tc>
            </w:tr>
            <w:tr w:rsidR="00BB2B8C" w:rsidRPr="00264805">
              <w:tc>
                <w:tcPr>
                  <w:tcW w:w="8644" w:type="dxa"/>
                  <w:gridSpan w:val="5"/>
                </w:tcPr>
                <w:p w:rsidR="00BB2B8C" w:rsidRPr="00264805" w:rsidRDefault="006F1455" w:rsidP="006F1455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="0073139B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DOUTORADO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- </w:t>
                  </w:r>
                  <w:r w:rsidR="00BB2B8C"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Identificação da área temática do Projeto</w:t>
                  </w:r>
                  <w:r w:rsidR="00F0034D"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(Conforme disposto no Edital)</w:t>
                  </w:r>
                  <w:r w:rsidR="00BB2B8C"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BB2B8C" w:rsidRPr="00264805">
              <w:tc>
                <w:tcPr>
                  <w:tcW w:w="8644" w:type="dxa"/>
                  <w:gridSpan w:val="5"/>
                </w:tcPr>
                <w:p w:rsidR="00BB2B8C" w:rsidRPr="00264805" w:rsidRDefault="00AA1894" w:rsidP="006F1455">
                  <w:pPr>
                    <w:ind w:left="708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Gestã</w:t>
                  </w:r>
                  <w:r w:rsidR="001D4F44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            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Mí</w:t>
                  </w:r>
                  <w:r w:rsidR="001D4F44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dia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           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Tecnologia</w:t>
                  </w:r>
                  <w:r w:rsidR="001D4F44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(ênfase)</w:t>
                  </w:r>
                </w:p>
              </w:tc>
            </w:tr>
          </w:tbl>
          <w:p w:rsidR="002E24C1" w:rsidRPr="00264805" w:rsidRDefault="002E24C1">
            <w:pPr>
              <w:rPr>
                <w:rFonts w:ascii="Swis721 LtEx BT" w:hAnsi="Swis721 LtEx BT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81"/>
              <w:gridCol w:w="2881"/>
              <w:gridCol w:w="2882"/>
            </w:tblGrid>
            <w:tr w:rsidR="002E24C1" w:rsidRPr="00264805" w:rsidTr="00284639">
              <w:tc>
                <w:tcPr>
                  <w:tcW w:w="8644" w:type="dxa"/>
                  <w:gridSpan w:val="3"/>
                  <w:shd w:val="clear" w:color="auto" w:fill="000000"/>
                </w:tcPr>
                <w:p w:rsidR="002E24C1" w:rsidRPr="00264805" w:rsidRDefault="002E24C1">
                  <w:pPr>
                    <w:jc w:val="center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Endereço Residencial</w:t>
                  </w:r>
                </w:p>
              </w:tc>
            </w:tr>
            <w:tr w:rsidR="002E24C1" w:rsidRPr="00264805">
              <w:tc>
                <w:tcPr>
                  <w:tcW w:w="8644" w:type="dxa"/>
                  <w:gridSpan w:val="3"/>
                </w:tcPr>
                <w:p w:rsidR="002E24C1" w:rsidRPr="00264805" w:rsidRDefault="002E24C1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Logradouro (Rua, número, complemento, Bairro)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2E24C1" w:rsidRPr="00264805">
              <w:tc>
                <w:tcPr>
                  <w:tcW w:w="2881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Cidade: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1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Estado</w:t>
                  </w:r>
                </w:p>
              </w:tc>
              <w:tc>
                <w:tcPr>
                  <w:tcW w:w="2882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País:</w:t>
                  </w:r>
                </w:p>
              </w:tc>
            </w:tr>
            <w:tr w:rsidR="002E24C1" w:rsidRPr="00264805">
              <w:tc>
                <w:tcPr>
                  <w:tcW w:w="2881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CEP: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1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Telefone residencial:</w:t>
                  </w:r>
                </w:p>
              </w:tc>
              <w:tc>
                <w:tcPr>
                  <w:tcW w:w="2882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Celular:</w:t>
                  </w:r>
                </w:p>
              </w:tc>
            </w:tr>
          </w:tbl>
          <w:p w:rsidR="002E24C1" w:rsidRPr="00264805" w:rsidRDefault="002E24C1">
            <w:pPr>
              <w:rPr>
                <w:rFonts w:ascii="Swis721 LtEx BT" w:hAnsi="Swis721 LtEx BT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22"/>
              <w:gridCol w:w="4322"/>
            </w:tblGrid>
            <w:tr w:rsidR="002E24C1" w:rsidRPr="00264805" w:rsidTr="00284639">
              <w:tc>
                <w:tcPr>
                  <w:tcW w:w="8644" w:type="dxa"/>
                  <w:gridSpan w:val="2"/>
                  <w:shd w:val="clear" w:color="auto" w:fill="000000"/>
                </w:tcPr>
                <w:p w:rsidR="002E24C1" w:rsidRPr="00264805" w:rsidRDefault="002E24C1" w:rsidP="00A675D6">
                  <w:pPr>
                    <w:jc w:val="center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Previsão </w:t>
                  </w: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  <w:shd w:val="clear" w:color="auto" w:fill="000000"/>
                    </w:rPr>
                    <w:t>de Disponibilidade</w:t>
                  </w: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e Dedicação ao Curso </w:t>
                  </w:r>
                  <w:bookmarkStart w:id="0" w:name="_GoBack"/>
                  <w:bookmarkEnd w:id="0"/>
                </w:p>
              </w:tc>
            </w:tr>
            <w:tr w:rsidR="002E24C1" w:rsidRPr="00264805">
              <w:tc>
                <w:tcPr>
                  <w:tcW w:w="4322" w:type="dxa"/>
                </w:tcPr>
                <w:p w:rsidR="002E24C1" w:rsidRPr="00264805" w:rsidRDefault="002E24C1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Você possui vínculo empregatício?</w:t>
                  </w:r>
                </w:p>
                <w:p w:rsidR="002E24C1" w:rsidRPr="00264805" w:rsidRDefault="002E24C1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bookmarkStart w:id="1" w:name="OLE_LINK1"/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 xml:space="preserve">Sim </w:t>
                  </w:r>
                  <w:r w:rsidRPr="00264805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>Não</w:t>
                  </w:r>
                  <w:bookmarkEnd w:id="1"/>
                </w:p>
              </w:tc>
              <w:tc>
                <w:tcPr>
                  <w:tcW w:w="4322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Em caso afirmativo,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Período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 xml:space="preserve">Manhã </w:t>
                  </w:r>
                  <w:r w:rsidRPr="00264805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>Tarde</w:t>
                  </w:r>
                  <w:r w:rsidRPr="00264805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>Noite</w:t>
                  </w: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Total de horas semanais:</w:t>
                  </w:r>
                </w:p>
              </w:tc>
            </w:tr>
            <w:tr w:rsidR="002E24C1" w:rsidRPr="00264805">
              <w:tc>
                <w:tcPr>
                  <w:tcW w:w="8644" w:type="dxa"/>
                  <w:gridSpan w:val="2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A sua dedicação ao </w:t>
                  </w:r>
                  <w:r w:rsidR="006F145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Mestrado/</w:t>
                  </w:r>
                  <w:r w:rsidR="0019062D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Doutorado</w:t>
                  </w: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será: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2E24C1" w:rsidRPr="00264805" w:rsidRDefault="002E24C1">
                  <w:pPr>
                    <w:rPr>
                      <w:rFonts w:ascii="Swis721 Cn BT" w:hAnsi="Swis721 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>Integral (liberação total para a sua dedicação ao curso)</w:t>
                  </w:r>
                </w:p>
                <w:p w:rsidR="002E24C1" w:rsidRPr="006F1455" w:rsidRDefault="002E24C1">
                  <w:pPr>
                    <w:rPr>
                      <w:rFonts w:ascii="Swis721 Cn BT" w:hAnsi="Swis721 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>Parcial com liberação parcial das horas de trabalho no emprego para dedicação ao curso</w:t>
                  </w:r>
                </w:p>
                <w:p w:rsidR="002E24C1" w:rsidRPr="00264805" w:rsidRDefault="002E24C1">
                  <w:pPr>
                    <w:rPr>
                      <w:rFonts w:ascii="Swis721 Cn BT" w:hAnsi="Swis721 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>Parcial com nenhuma liberação das horas de trabalho no emprego para dedicação ao curso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2E24C1" w:rsidRPr="00264805">
              <w:tc>
                <w:tcPr>
                  <w:tcW w:w="8644" w:type="dxa"/>
                  <w:gridSpan w:val="2"/>
                </w:tcPr>
                <w:p w:rsidR="002E24C1" w:rsidRPr="00264805" w:rsidRDefault="002E24C1" w:rsidP="006F1455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Você teria condições de cursar o </w:t>
                  </w:r>
                  <w:r w:rsidR="006F145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Mestrado/</w:t>
                  </w:r>
                  <w:r w:rsidR="00AA1894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Doutorado</w:t>
                  </w: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sem Bolsa?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 xml:space="preserve">Sim </w:t>
                  </w:r>
                  <w:r w:rsidRPr="00264805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 w:rsidRPr="00264805">
                    <w:rPr>
                      <w:rFonts w:ascii="Arial" w:hAnsi="Arial"/>
                      <w:b/>
                    </w:rPr>
                    <w:t xml:space="preserve"> </w:t>
                  </w:r>
                  <w:r w:rsidRPr="00264805">
                    <w:rPr>
                      <w:rFonts w:ascii="Swis721 Cn BT" w:hAnsi="Swis721 Cn BT"/>
                      <w:b/>
                      <w:sz w:val="20"/>
                      <w:szCs w:val="20"/>
                    </w:rPr>
                    <w:t>Não</w:t>
                  </w:r>
                </w:p>
              </w:tc>
            </w:tr>
          </w:tbl>
          <w:p w:rsidR="00915061" w:rsidRPr="00264805" w:rsidRDefault="00915061" w:rsidP="00915061">
            <w:pPr>
              <w:rPr>
                <w:rFonts w:ascii="Swis721 LtCn BT" w:hAnsi="Swis721 LtCn BT"/>
                <w:b/>
                <w:sz w:val="12"/>
                <w:szCs w:val="20"/>
              </w:rPr>
            </w:pPr>
          </w:p>
          <w:p w:rsidR="00915061" w:rsidRPr="00264805" w:rsidRDefault="00915061" w:rsidP="00915061">
            <w:pPr>
              <w:rPr>
                <w:rFonts w:ascii="Swis721 LtCn BT" w:hAnsi="Swis721 LtCn BT"/>
                <w:b/>
                <w:sz w:val="16"/>
                <w:szCs w:val="20"/>
              </w:rPr>
            </w:pPr>
            <w:r w:rsidRPr="00264805">
              <w:rPr>
                <w:rFonts w:ascii="Swis721 LtCn BT" w:hAnsi="Swis721 LtCn BT"/>
                <w:b/>
                <w:sz w:val="16"/>
                <w:szCs w:val="20"/>
              </w:rPr>
              <w:t>OBSERVAÇÃO:</w:t>
            </w:r>
          </w:p>
          <w:p w:rsidR="00915061" w:rsidRPr="00264805" w:rsidRDefault="00915061" w:rsidP="00915061">
            <w:pPr>
              <w:rPr>
                <w:rFonts w:ascii="Swis721 LtCn BT" w:hAnsi="Swis721 LtCn BT"/>
                <w:b/>
                <w:sz w:val="16"/>
                <w:szCs w:val="20"/>
              </w:rPr>
            </w:pPr>
            <w:r w:rsidRPr="00264805">
              <w:rPr>
                <w:rFonts w:ascii="Swis721 LtCn BT" w:hAnsi="Swis721 LtCn BT"/>
                <w:b/>
                <w:sz w:val="16"/>
                <w:szCs w:val="20"/>
              </w:rPr>
              <w:t>A indicação do</w:t>
            </w:r>
            <w:r w:rsidR="00B03693">
              <w:rPr>
                <w:rFonts w:ascii="Swis721 LtCn BT" w:hAnsi="Swis721 LtCn BT"/>
                <w:b/>
                <w:sz w:val="16"/>
                <w:szCs w:val="20"/>
              </w:rPr>
              <w:t>(a)</w:t>
            </w:r>
            <w:r w:rsidRPr="00264805">
              <w:rPr>
                <w:rFonts w:ascii="Swis721 LtCn BT" w:hAnsi="Swis721 LtCn BT"/>
                <w:b/>
                <w:sz w:val="16"/>
                <w:szCs w:val="20"/>
              </w:rPr>
              <w:t xml:space="preserve"> Orientador(a) ficará ao encargo do Colegiado do Programa de Pós-</w:t>
            </w:r>
            <w:r w:rsidR="00D86ADA" w:rsidRPr="00264805">
              <w:rPr>
                <w:rFonts w:ascii="Swis721 LtCn BT" w:hAnsi="Swis721 LtCn BT"/>
                <w:b/>
                <w:sz w:val="16"/>
                <w:szCs w:val="20"/>
              </w:rPr>
              <w:t>G</w:t>
            </w:r>
            <w:r w:rsidRPr="00264805">
              <w:rPr>
                <w:rFonts w:ascii="Swis721 LtCn BT" w:hAnsi="Swis721 LtCn BT"/>
                <w:b/>
                <w:sz w:val="16"/>
                <w:szCs w:val="20"/>
              </w:rPr>
              <w:t>raduação em Design</w:t>
            </w:r>
            <w:r w:rsidR="00B03693">
              <w:rPr>
                <w:rFonts w:ascii="Swis721 LtCn BT" w:hAnsi="Swis721 LtCn BT"/>
                <w:b/>
                <w:sz w:val="16"/>
                <w:szCs w:val="20"/>
              </w:rPr>
              <w:t xml:space="preserve"> e Expressão Gráfica</w:t>
            </w:r>
            <w:r w:rsidRPr="00264805">
              <w:rPr>
                <w:rFonts w:ascii="Swis721 LtCn BT" w:hAnsi="Swis721 LtCn BT"/>
                <w:b/>
                <w:sz w:val="16"/>
                <w:szCs w:val="20"/>
              </w:rPr>
              <w:t xml:space="preserve"> </w:t>
            </w:r>
            <w:r w:rsidR="00643024" w:rsidRPr="00264805">
              <w:rPr>
                <w:rFonts w:ascii="Swis721 LtCn BT" w:hAnsi="Swis721 LtCn BT"/>
                <w:b/>
                <w:sz w:val="16"/>
                <w:szCs w:val="20"/>
              </w:rPr>
              <w:t>da UFSC</w:t>
            </w:r>
            <w:r w:rsidRPr="00264805">
              <w:rPr>
                <w:rFonts w:ascii="Swis721 LtCn BT" w:hAnsi="Swis721 LtCn BT"/>
                <w:b/>
                <w:sz w:val="16"/>
                <w:szCs w:val="20"/>
              </w:rPr>
              <w:t>.</w:t>
            </w:r>
          </w:p>
          <w:p w:rsidR="002E24C1" w:rsidRPr="00264805" w:rsidRDefault="002E24C1">
            <w:pPr>
              <w:rPr>
                <w:b/>
                <w:sz w:val="12"/>
                <w:szCs w:val="20"/>
              </w:rPr>
            </w:pPr>
          </w:p>
          <w:p w:rsidR="002E24C1" w:rsidRPr="00264805" w:rsidRDefault="002E24C1" w:rsidP="00A72B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4805">
              <w:rPr>
                <w:rFonts w:ascii="Arial Narrow" w:hAnsi="Arial Narrow"/>
                <w:b/>
                <w:sz w:val="20"/>
                <w:szCs w:val="20"/>
              </w:rPr>
              <w:t>Local e Data:</w:t>
            </w:r>
            <w:r w:rsidR="00A72BA5" w:rsidRPr="0026480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64805">
              <w:rPr>
                <w:rFonts w:ascii="Arial Narrow" w:hAnsi="Arial Narrow"/>
                <w:b/>
                <w:sz w:val="20"/>
                <w:szCs w:val="20"/>
              </w:rPr>
              <w:t xml:space="preserve">____________________________________, _____ </w:t>
            </w:r>
            <w:r w:rsidR="00777520" w:rsidRPr="00264805">
              <w:rPr>
                <w:rFonts w:ascii="Arial Narrow" w:hAnsi="Arial Narrow"/>
                <w:b/>
                <w:sz w:val="20"/>
                <w:szCs w:val="20"/>
              </w:rPr>
              <w:t>de _____________________ de 20</w:t>
            </w:r>
            <w:r w:rsidR="00D86ADA" w:rsidRPr="0026480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AA1894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64805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A72BA5" w:rsidRPr="00264805" w:rsidRDefault="00A72BA5" w:rsidP="0073139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3139B" w:rsidRPr="00264805" w:rsidRDefault="0073139B" w:rsidP="003E31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2B8C" w:rsidRPr="00264805" w:rsidRDefault="00A72BA5" w:rsidP="003E31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805">
              <w:rPr>
                <w:rFonts w:ascii="Arial Narrow" w:hAnsi="Arial Narrow"/>
                <w:b/>
                <w:sz w:val="20"/>
                <w:szCs w:val="20"/>
              </w:rPr>
              <w:t>_</w:t>
            </w:r>
            <w:r w:rsidR="002E24C1" w:rsidRPr="00264805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_________________________________________________________________________</w:t>
            </w:r>
          </w:p>
          <w:p w:rsidR="002E24C1" w:rsidRPr="003E3157" w:rsidRDefault="002E24C1" w:rsidP="003E31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805">
              <w:rPr>
                <w:rFonts w:ascii="Arial Narrow" w:hAnsi="Arial Narrow"/>
                <w:b/>
                <w:sz w:val="20"/>
                <w:szCs w:val="20"/>
              </w:rPr>
              <w:t>Assinatura d</w:t>
            </w:r>
            <w:r w:rsidR="00FC0C49"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="00A85BB3">
              <w:rPr>
                <w:rFonts w:ascii="Arial Narrow" w:hAnsi="Arial Narrow"/>
                <w:b/>
                <w:sz w:val="20"/>
                <w:szCs w:val="20"/>
              </w:rPr>
              <w:t>(a)</w:t>
            </w:r>
            <w:r w:rsidRPr="00264805">
              <w:rPr>
                <w:rFonts w:ascii="Arial Narrow" w:hAnsi="Arial Narrow"/>
                <w:b/>
                <w:sz w:val="20"/>
                <w:szCs w:val="20"/>
              </w:rPr>
              <w:t xml:space="preserve"> Candidato</w:t>
            </w:r>
            <w:r w:rsidR="00FC0C49">
              <w:rPr>
                <w:rFonts w:ascii="Arial Narrow" w:hAnsi="Arial Narrow"/>
                <w:b/>
                <w:sz w:val="20"/>
                <w:szCs w:val="20"/>
              </w:rPr>
              <w:t>(a)</w:t>
            </w:r>
          </w:p>
        </w:tc>
      </w:tr>
    </w:tbl>
    <w:p w:rsidR="005A72EB" w:rsidRPr="00420FA5" w:rsidRDefault="005A72EB" w:rsidP="0073139B">
      <w:pPr>
        <w:rPr>
          <w:rFonts w:ascii="Tahoma" w:hAnsi="Tahoma" w:cs="Tahoma"/>
          <w:sz w:val="20"/>
          <w:szCs w:val="20"/>
        </w:rPr>
      </w:pPr>
    </w:p>
    <w:sectPr w:rsidR="005A72EB" w:rsidRPr="00420FA5" w:rsidSect="00ED48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DB" w:rsidRDefault="00B633DB">
      <w:r>
        <w:separator/>
      </w:r>
    </w:p>
  </w:endnote>
  <w:endnote w:type="continuationSeparator" w:id="0">
    <w:p w:rsidR="00B633DB" w:rsidRDefault="00B6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DB" w:rsidRDefault="00B633DB">
      <w:r>
        <w:separator/>
      </w:r>
    </w:p>
  </w:footnote>
  <w:footnote w:type="continuationSeparator" w:id="0">
    <w:p w:rsidR="00B633DB" w:rsidRDefault="00B63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D6" w:rsidRDefault="00A675D6" w:rsidP="009E6910">
    <w:pPr>
      <w:jc w:val="right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260985</wp:posOffset>
          </wp:positionH>
          <wp:positionV relativeFrom="paragraph">
            <wp:posOffset>-121285</wp:posOffset>
          </wp:positionV>
          <wp:extent cx="628015" cy="690880"/>
          <wp:effectExtent l="0" t="0" r="6985" b="0"/>
          <wp:wrapThrough wrapText="bothSides">
            <wp:wrapPolygon edited="0">
              <wp:start x="0" y="0"/>
              <wp:lineTo x="0" y="20647"/>
              <wp:lineTo x="20967" y="20647"/>
              <wp:lineTo x="20967" y="0"/>
              <wp:lineTo x="0" y="0"/>
            </wp:wrapPolygon>
          </wp:wrapThrough>
          <wp:docPr id="1" name="Imagem 2" descr="brasao_ufsc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sc_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675D6" w:rsidRPr="00284639" w:rsidRDefault="00A675D6" w:rsidP="009E6910">
    <w:pPr>
      <w:jc w:val="right"/>
      <w:rPr>
        <w:rFonts w:ascii="Tahoma" w:hAnsi="Tahoma" w:cs="Tahoma"/>
        <w:b/>
        <w:color w:val="999999"/>
        <w:sz w:val="20"/>
      </w:rPr>
    </w:pPr>
    <w:r w:rsidRPr="00284639">
      <w:rPr>
        <w:rFonts w:ascii="Tahoma" w:hAnsi="Tahoma" w:cs="Tahoma"/>
        <w:b/>
        <w:color w:val="999999"/>
        <w:sz w:val="20"/>
      </w:rPr>
      <w:t>UNIVERSIDADE FEDERAL DE SANTA CATARINA</w:t>
    </w:r>
  </w:p>
  <w:p w:rsidR="00A675D6" w:rsidRPr="00284639" w:rsidRDefault="00A675D6" w:rsidP="009E6910">
    <w:pPr>
      <w:tabs>
        <w:tab w:val="left" w:pos="660"/>
        <w:tab w:val="right" w:pos="8838"/>
      </w:tabs>
      <w:jc w:val="right"/>
      <w:rPr>
        <w:rFonts w:ascii="Tahoma" w:hAnsi="Tahoma" w:cs="Tahoma"/>
        <w:b/>
        <w:color w:val="999999"/>
        <w:sz w:val="20"/>
      </w:rPr>
    </w:pPr>
    <w:r w:rsidRPr="00284639">
      <w:rPr>
        <w:rFonts w:ascii="Tahoma" w:hAnsi="Tahoma" w:cs="Tahoma"/>
        <w:color w:val="999999"/>
        <w:sz w:val="16"/>
        <w:szCs w:val="20"/>
      </w:rPr>
      <w:t xml:space="preserve">Centro de Comunicação e Expressão </w:t>
    </w:r>
  </w:p>
  <w:p w:rsidR="00A675D6" w:rsidRDefault="00A675D6" w:rsidP="009E6910">
    <w:pPr>
      <w:jc w:val="right"/>
      <w:rPr>
        <w:rFonts w:ascii="Tahoma" w:hAnsi="Tahoma" w:cs="Tahoma"/>
        <w:color w:val="999999"/>
        <w:sz w:val="16"/>
        <w:szCs w:val="20"/>
      </w:rPr>
    </w:pPr>
    <w:r w:rsidRPr="00284639">
      <w:rPr>
        <w:rFonts w:ascii="Tahoma" w:hAnsi="Tahoma" w:cs="Tahoma"/>
        <w:color w:val="999999"/>
        <w:sz w:val="16"/>
        <w:szCs w:val="20"/>
      </w:rPr>
      <w:t xml:space="preserve">Programa de Pós-Graduação em Design </w:t>
    </w:r>
    <w:r>
      <w:rPr>
        <w:rFonts w:ascii="Tahoma" w:hAnsi="Tahoma" w:cs="Tahoma"/>
        <w:color w:val="999999"/>
        <w:sz w:val="16"/>
        <w:szCs w:val="20"/>
      </w:rPr>
      <w:t>e Expressão Gráfica – Mestrado/Doutorado</w:t>
    </w:r>
  </w:p>
  <w:p w:rsidR="00A675D6" w:rsidRDefault="00A675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322B"/>
    <w:rsid w:val="000427BE"/>
    <w:rsid w:val="000D3A57"/>
    <w:rsid w:val="00141697"/>
    <w:rsid w:val="00160DAF"/>
    <w:rsid w:val="0019062D"/>
    <w:rsid w:val="001D4F44"/>
    <w:rsid w:val="00203C0A"/>
    <w:rsid w:val="00205C30"/>
    <w:rsid w:val="00235E1A"/>
    <w:rsid w:val="00264805"/>
    <w:rsid w:val="002717D8"/>
    <w:rsid w:val="00284639"/>
    <w:rsid w:val="002C680B"/>
    <w:rsid w:val="002C74D6"/>
    <w:rsid w:val="002E1013"/>
    <w:rsid w:val="002E24C1"/>
    <w:rsid w:val="002E74F5"/>
    <w:rsid w:val="002F067E"/>
    <w:rsid w:val="0030190B"/>
    <w:rsid w:val="00341ECC"/>
    <w:rsid w:val="00356E9C"/>
    <w:rsid w:val="003B1562"/>
    <w:rsid w:val="003C0606"/>
    <w:rsid w:val="003C4DAD"/>
    <w:rsid w:val="003E3157"/>
    <w:rsid w:val="00407FCA"/>
    <w:rsid w:val="00420FA5"/>
    <w:rsid w:val="00471000"/>
    <w:rsid w:val="004C3208"/>
    <w:rsid w:val="004E5E92"/>
    <w:rsid w:val="00515F43"/>
    <w:rsid w:val="005A34B7"/>
    <w:rsid w:val="005A4925"/>
    <w:rsid w:val="005A72EB"/>
    <w:rsid w:val="005E1084"/>
    <w:rsid w:val="005F42A7"/>
    <w:rsid w:val="006103F6"/>
    <w:rsid w:val="00643024"/>
    <w:rsid w:val="006F1455"/>
    <w:rsid w:val="00703A99"/>
    <w:rsid w:val="0073139B"/>
    <w:rsid w:val="007620B2"/>
    <w:rsid w:val="00777520"/>
    <w:rsid w:val="00781C5B"/>
    <w:rsid w:val="007E4BA1"/>
    <w:rsid w:val="0089751A"/>
    <w:rsid w:val="008B1658"/>
    <w:rsid w:val="009122C5"/>
    <w:rsid w:val="00915061"/>
    <w:rsid w:val="00942A8F"/>
    <w:rsid w:val="009453A6"/>
    <w:rsid w:val="009E6910"/>
    <w:rsid w:val="00A160A9"/>
    <w:rsid w:val="00A2743D"/>
    <w:rsid w:val="00A6322B"/>
    <w:rsid w:val="00A675D6"/>
    <w:rsid w:val="00A72BA5"/>
    <w:rsid w:val="00A85BB3"/>
    <w:rsid w:val="00AA1894"/>
    <w:rsid w:val="00AB5B82"/>
    <w:rsid w:val="00AE6372"/>
    <w:rsid w:val="00AF3EC0"/>
    <w:rsid w:val="00B03693"/>
    <w:rsid w:val="00B633DB"/>
    <w:rsid w:val="00BB2B8C"/>
    <w:rsid w:val="00BC058F"/>
    <w:rsid w:val="00BE77FC"/>
    <w:rsid w:val="00C80310"/>
    <w:rsid w:val="00CA42B1"/>
    <w:rsid w:val="00CB3B8F"/>
    <w:rsid w:val="00CD73C8"/>
    <w:rsid w:val="00CF551C"/>
    <w:rsid w:val="00CF7136"/>
    <w:rsid w:val="00D46C24"/>
    <w:rsid w:val="00D5389C"/>
    <w:rsid w:val="00D86ADA"/>
    <w:rsid w:val="00DD1D7F"/>
    <w:rsid w:val="00DD75EE"/>
    <w:rsid w:val="00DF0BD8"/>
    <w:rsid w:val="00DF50F6"/>
    <w:rsid w:val="00E8729E"/>
    <w:rsid w:val="00ED4868"/>
    <w:rsid w:val="00EE6689"/>
    <w:rsid w:val="00F0034D"/>
    <w:rsid w:val="00F16B2B"/>
    <w:rsid w:val="00F300F5"/>
    <w:rsid w:val="00F410E9"/>
    <w:rsid w:val="00FB13A2"/>
    <w:rsid w:val="00FC0C49"/>
    <w:rsid w:val="00FD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53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E69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E6910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691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E6910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EGR</dc:creator>
  <cp:lastModifiedBy>User</cp:lastModifiedBy>
  <cp:revision>2</cp:revision>
  <cp:lastPrinted>2010-08-17T16:59:00Z</cp:lastPrinted>
  <dcterms:created xsi:type="dcterms:W3CDTF">2013-07-09T23:34:00Z</dcterms:created>
  <dcterms:modified xsi:type="dcterms:W3CDTF">2013-07-09T23:34:00Z</dcterms:modified>
</cp:coreProperties>
</file>